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5F7" w:rsidRDefault="00FA55F7">
      <w:pPr>
        <w:rPr>
          <w:noProof/>
          <w:lang w:eastAsia="ru-RU"/>
        </w:rPr>
      </w:pPr>
    </w:p>
    <w:p w:rsidR="00274BBB" w:rsidRDefault="00274BBB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D1191E2" wp14:editId="56168E9A">
            <wp:extent cx="5760720" cy="7716764"/>
            <wp:effectExtent l="0" t="0" r="0" b="0"/>
            <wp:docPr id="4" name="Рисунок 4" descr="D:\16-17 КЛЯРИ\Янача узебезчэ\2019-2020\департамент протоколы,приказы\ОС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16-17 КЛЯРИ\Янача узебезчэ\2019-2020\департамент протоколы,приказы\ОС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16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4BBB" w:rsidRDefault="00274BBB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029C5FE6" wp14:editId="44179946">
            <wp:extent cx="5760720" cy="7530205"/>
            <wp:effectExtent l="0" t="0" r="0" b="0"/>
            <wp:docPr id="3" name="Рисунок 3" descr="D:\16-17 КЛЯРИ\Янача узебезчэ\2019-2020\департамент протоколы,приказы\ОС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16-17 КЛЯРИ\Янача узебезчэ\2019-2020\департамент протоколы,приказы\ОС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53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4BBB" w:rsidRDefault="00274BBB">
      <w:pPr>
        <w:rPr>
          <w:noProof/>
          <w:lang w:eastAsia="ru-RU"/>
        </w:rPr>
      </w:pPr>
      <w:bookmarkStart w:id="0" w:name="_GoBack"/>
      <w:bookmarkEnd w:id="0"/>
    </w:p>
    <w:sectPr w:rsidR="00274BBB" w:rsidSect="00274BBB">
      <w:pgSz w:w="11906" w:h="16838"/>
      <w:pgMar w:top="1417" w:right="1417" w:bottom="226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8BA"/>
    <w:rsid w:val="00274BBB"/>
    <w:rsid w:val="008338BA"/>
    <w:rsid w:val="00FA5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4B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4B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4B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4B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GHOST</dc:creator>
  <cp:keywords/>
  <dc:description/>
  <cp:lastModifiedBy>GHOST</cp:lastModifiedBy>
  <cp:revision>2</cp:revision>
  <dcterms:created xsi:type="dcterms:W3CDTF">2020-02-28T12:39:00Z</dcterms:created>
  <dcterms:modified xsi:type="dcterms:W3CDTF">2020-02-28T12:42:00Z</dcterms:modified>
</cp:coreProperties>
</file>